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8D" w:rsidRDefault="009F69A8">
      <w:r>
        <w:rPr>
          <w:noProof/>
        </w:rPr>
        <w:drawing>
          <wp:inline distT="0" distB="0" distL="0" distR="0">
            <wp:extent cx="5943600" cy="39761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15" w:rsidRDefault="00D93F15"/>
    <w:p w:rsidR="00D93F15" w:rsidRPr="00D93F15" w:rsidRDefault="00D93F15">
      <w:pPr>
        <w:rPr>
          <w:rFonts w:ascii="Comic Sans MS" w:hAnsi="Comic Sans MS"/>
          <w:sz w:val="32"/>
          <w:szCs w:val="32"/>
          <w:lang w:val="fr-FR"/>
        </w:rPr>
      </w:pPr>
      <w:r w:rsidRPr="00D93F15">
        <w:rPr>
          <w:rFonts w:ascii="Comic Sans MS" w:hAnsi="Comic Sans MS"/>
          <w:sz w:val="32"/>
          <w:szCs w:val="32"/>
          <w:lang w:val="fr-FR"/>
        </w:rPr>
        <w:t>Et aussi sur le site du college rubrique voyages 2018-2019 !</w:t>
      </w:r>
    </w:p>
    <w:sectPr w:rsidR="00D93F15" w:rsidRPr="00D93F15" w:rsidSect="0013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9A8"/>
    <w:rsid w:val="000E7F25"/>
    <w:rsid w:val="0013199C"/>
    <w:rsid w:val="00144801"/>
    <w:rsid w:val="00396995"/>
    <w:rsid w:val="004B2851"/>
    <w:rsid w:val="005248FB"/>
    <w:rsid w:val="005E449C"/>
    <w:rsid w:val="009D094A"/>
    <w:rsid w:val="009F69A8"/>
    <w:rsid w:val="00D23DB1"/>
    <w:rsid w:val="00D9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 Nous</dc:creator>
  <cp:lastModifiedBy>Tous Nous</cp:lastModifiedBy>
  <cp:revision>2</cp:revision>
  <dcterms:created xsi:type="dcterms:W3CDTF">2019-03-27T05:44:00Z</dcterms:created>
  <dcterms:modified xsi:type="dcterms:W3CDTF">2019-03-27T05:45:00Z</dcterms:modified>
</cp:coreProperties>
</file>